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f62d" w14:textId="873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"ULMUS BESSHOKY"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октября 2024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лицензии на разведку твердых полезных ископаемых №2337-EL от 29 декабря 2023 года, на основании письма акционерное общество "ULMUS BESSHOKY"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29 декабря 2029 года, без изьятия земельного участка у землепользователей акционерное общество "ULMUS BESSHOKY" общей площадью – 66,7109 га, в целях проведения операций по разведке твердых полезных ископаемых в Касым Аманжоловском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"ULMUS BESSHOKY"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от "29" октября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сельского округа К.Аманжоловского Каркаралинского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66,7109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66,7109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