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b941" w14:textId="a4fb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29 октября 2024 года № 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лицензии на разведку твердых полезных ископаемых №2336-EL от 29 декабря 2023 года, на основании письма акционерное общество "ULMUS BESSHOKY"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29 декабря 2029 года, без изьятия земельного участка у землепользователей акционерное общество "ULMUS BESSHOKY" общей площадью – 731,1053 га, в целях проведения операций по разведке твердых полезных ископаемых в Касым Аманжоловском сельском округе Каркаралинского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"ULMUS BESSHOKY"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от "29" октября 2024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"ULMUS BESSHOKY"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 сельского округа К.Аманжоловского Каркаралинского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731,1053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731,1053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