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12a0" w14:textId="c3212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Каркаралинского района Карагандинской области от 26 сентября 2024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 на основании письма ТОО "Корпорация Казахмыс" от 20.08.2024 года № ЗТ-2024-05070808, акимат Каркаралинского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до сентября 2026 года товариществу с ограниченной ответственностью "Корпорация Казахмыс", земельный участок площадью 0,2681 га, без изъятия земельных участков у собственников и землепользователей для строительства и обслуживания временной объездной дороги на землях Каркаралинского района, Бахтинского и Томарского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Каркаралинского района"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курирующего заместителя акима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Каркаралинского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Ә.Арғынов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283 от "26" сентября 2024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"Корпорация Казахмыс"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частей участков, в отношении которых подлежит установлению публичный сервитут (в границах лицензий),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Бахтинского с/о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09-133-031-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0,1524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Томарского с/о Каркаралинского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09-133-034-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 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