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82d94" w14:textId="c182d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местного масштаба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Каркаралинского района Карагандинской области от 22 ноября 2024 года № 4. Утратило силу решением акима Каркаралинского района Карагандинской области от 13 февраля 2025 года №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Каркаралинского района Карагандинской области от 13.02.2025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по чрезвычайным ситуациям Республики Казахстан от 10 мая 2023 года № 240 "Об установлении классификации чрезвычайных ситуаций природного и техногенного характера", Аким Каркаралинского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природного характера местного масштаба в селе Жанатоган Жанатоганского сельского округа Каркаралинского района Карагандинской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природного характера назначить курирующего заместителя акима Каркаралинского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 и распространяется на правоотношения, возникшие с 02 ноября 2024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Каркаралинского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Арғынов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