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d557" w14:textId="84dd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Шахтинска от 31 октября 2024 года № 47/03 "Об установлении публичного сервитута на земельные участки в поселке Долинка,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17 декабря 2024 года № 56/01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31 октября 2024 года №47/03 "Об установлении публичного сервитута на земельные участки в поселке Долинка, города Шахтинска",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публичный сервитут сроком на 49 (сорок девять) лет на земельные участки общей площадью 0,3408 га, расположенные на территории поселка Долинка города Шахтинска,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для строительства и эксплуатации Акционерным обществом "Казахтелеком" волоконно-оптического кабеля линии связи.".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