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cc74" w14:textId="373c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городского маслихата от 22 декабря 2023 года № 10/80 "О бюджете поселков Гулшат и Саяк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октября 2024 года № 17/141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22 декабря 2023 года №10/80 "О бюджете поселков Гулшат и Саяк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Гулшат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№17/141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№17/141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