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514c0" w14:textId="97514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минимального размера расходов на управление объектом кондоминиума и содержание общего имущества объекта кондоминиума города Темиртау и поселка Актау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Темиртауского городского маслихата Карагандинской области от 26 июня 2024 года № 16/7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10-3 Закона Республики Казахстан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индустрии и инфраструктурного развития Республики Казахстан от 30 марта 2020 года № 166 "Об утверждении Методики расчета сметы расходов на управление объектом кондоминиума и содержание общего имущества объекта кондоминиума, а также методики расчета минимального размера расходов на управление объектом кондоминиума и содержание общего имущества объекта кондоминиума" (зарегистрирован в Реестре государственной регистрации нормативных правовых актов за № 20284) Темиртауский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минимальный размер расходов на управление объектом кондоминиума и содержание общего имущества объекта кондоминиума города Темиртау и поселка Актау на 2024 год, в размере 35,21 тенге за один квадратный метр в месяц.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А.Ломакин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