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e433" w14:textId="93b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12/4 "О бюджете города Темиртау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мая 2024 года № 15/4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2024-2026 годы" от 26 декабря 2023 года № 12/4 (зарегистрировано в Реестре государственной регистрации нормативных правовых актов за № 190851)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38 677 984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34 112 174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298 702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326 019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3 941 089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40 403 416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- 2 153 564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2 153 564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2 153 564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2024 год по программе "Социальная помощь отдельным категориям нуждающихся граждан по решениям местных представительных органов" – 821 905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49 020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406 800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38 207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многодетным матерям награжденным "Алтын алқа", "Күміс алқа" в честь празднования 8 марта – 54 000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23 998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63 380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142 000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44 500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2024 год в сумме 327 689 тысяч тенге.".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38677984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34112174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19989501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4781583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15207918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3710976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документов, уполномоченными на то,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326019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3941089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3941085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3941085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40403416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3031064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448469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1395595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1334070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944579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237872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2954457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2387041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12886940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3545018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1316678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621977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2164906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1861625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303281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6747948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4102618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287954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676311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1538922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4120248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1957715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1957715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465411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514403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308475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5342804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4574642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667751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7475899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5785810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5785810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4367145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1690089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"Spina bifida"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