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c8d2" w14:textId="387c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23 февраля 2024 года № 11/02 "Об утверждении государственного образовательного заказа на специальную психолого-педагогическую поддержку детей с ограниченными возможностями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июля 2024 года № 46/03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февраля 2024 года № 11/02 "Об утверждении государственного образовательного заказа на специальную психолого-педагогическую поддержку детей с ограниченными возможностями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на одного ребенка (в месяц, за цикл)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– дети с ОВР, с негрубыми нарушениями речи, двигательной сферы (самостоятельно передвигающиеся, с сохранным интеллектом); нарушениями и трудностями поведения, задержкой психического развития, слабовидящие, слабослышащие.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помощи – минимальный: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одного специалиста (логопеда или психолога или дефектолога);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помощи от 90 дней в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59 040 тенге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1месяц – 8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177 120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цикл – 24 занятия)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18 243 360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сумма)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норматива госзаказа на специальную психолого-педагогическую поддержку детей с ограниченными возможностями (услуга педагога-дефектолога на 1 ребенка в час) 7 380тенге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– дети с ограниченными возможностями, нарушениями опорно-двигательного аппарата (передвигающиеся с помощью вспомогательных средств, с нарушениями речи, но с сохранным интеллектом), глубокими нарушениями слуха и зрения (незрячие, не слышащие), тяжелыми нарушениями речи, нарушениями интеллекта легкой и умеренной степени, нарушениями общения и социального взаимодействия (аутизм);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помощи – средний: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двух специалистов (логопеда и психолога или дефектолога и логопеда или логопеда и инструктора лечебной физической культуры (далее – ЛФК);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помощи от 180 дней в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118080тенге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1месяц – 16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708480тенге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цикл -96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сумма)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норматива госзаказа на специальную психолого-педагогическую поддержку детей с ограниченными возможностями (услуга педагога-дефектолога на 1 ребенка в час) 7 380тенге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помощь 2-х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– дети с ограниченными возможностями, со сложными (сочетанными) нарушениями, сочетания 2 или более нарушений: нарушение зрения и слуха, нарушения опорно-двигательного аппарата и интеллекта, нарушения интеллекта и слуха, нарушения социального взаимодействия (аутизм) и нарушение интеллекта и другое.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помощи – максимальный: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трех специалистов (логопеда, психолога и инструктора ЛФК или дефектолога, логопеда и психолога);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помощи от 180 дней до 270 дней в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177120тенге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1месяц – 24 занятия)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594080тенге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цикл – 216 занятий)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70 139 520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сумма)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норматива госзаказа на специальную психолого-педагогическую поддержку детей с ограниченными возможностями (услуга педагога-дефектолога на 1 ребенка в час) 7 380тенге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помощь 3-х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196 780 320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