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f571e" w14:textId="93f57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коммунального государственного учреждения "Центр поддержки детей, находящихся в трудной жизненной ситуации "Таншолпан" управления образования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16 апреля 2024 года № 24/02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профилактике правонарушений среди несовершеннолетних и предупреждении детской безнадзорности и беспризорности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приказами Министра образования и науки Республики Казахстан от 22 февраля 2013 года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номенклатуры видов организаций образования" и Министра просвещения Республики Казахстан от 31 августа 2022 года 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деятельности организаций дошкольного, среднего, технического и профессионального, послесреднего образования, дополнительного образования соответствующих типов и видов",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коммунальное государственное учреждение "Центр поддержки детей, находящихся в трудной жизненной ситуации "Таншолпан" управления образования Карагандинской области" в коммунальное государственное учреждение "Центр поддержки детей, нуждающихся в специальных социальных услугах "Таншолпан" управления образования Карагандинской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учреждениям "Управление образования Карагандинской области", "Управление экономики Карагандинской области" в установленном законодательством порядке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