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d46d" w14:textId="94ad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научно-техническом совете Министерства энергетики Республики Казахстан и признании утратившим силу приказа Министра энергетики Республики Казахстан от 29 декабря 2023 года № 493 "О создании Научно-технического совета по рассмотрению проектов научно-исследовательских, научно-технических и опытно-конструкторских работ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24 октября 2024 года № 382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науке и технологической политике",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научно-техническом совете Министерства энергетики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29 декабря 2023 года № 493 "О создании Научно-технического совета по рассмотрению проектов научно-исследовательских, научно-технических и опытно-конструкторских работ Министерства энергетики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 мая 2024 года № 183 "О внесении изменений в приказ Министра энергетики Республики Казахстан от 29 декабря 2023 года № 493 "О создании Научно-технического совета по рассмотрению проектов научно-исследовательских, научно-технических и опытно-конструкторских работ Министерства энергетики Республики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цифровизации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энергетики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Жамауов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382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научно-техническом совете Министерства энергетики Республики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научно-техническом совете Министерства энергетики Республики Казахстан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науке и технологической политике".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Положение определяет правовые и организационные основы деятельности научно-технического совета Министерства энергетики Республики Казахстан (далее – НТС).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НТС является консультативно-совещательным органом при Министерстве энергетики Республики Казахстан (далее – Министерство) и создается в целях выработки предложений и рекомендаций по приоритетным направлениям научно-исследовательских и опытно-конструкторских работ (далее – НИОКР), а также оценки научно-технических проектов и программ в регулируемых сферах Министерства.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своей деятельности НТС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НТС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Деятельность НТС направлена на решение следующих основных задач: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предложений и содействие в реализации государственной политики в области науки и научно-технической, технологической и инновационной деятельности, коммерциализации результатов научной и (или) научно-технической деятельности;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формированию реализации научно-технических проектов и программ;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совершенствованию законодательных актов Республики Казахстан в области научной и научно-технической, технологической и инновационной деятельности, коммерциализации результатов научной и (или) научно-технической деятельности;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проектов научно-исследовательских, научно-технических и опытно-конструкторских работ в регулируемых сферах Министерства;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предложений и реализация мер по обеспечению прозрачности отчислений и распределений средств, направляемых недропользователями на финансирование научно-исследовательских, научно-технических и (или) опытно-конструкторских работ.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выработка предложений и участие в развитии отраслевых научных организаций и организации технологической и инновационной деятельности.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 возложенными на него задачами, НТС выполняет следующие функции: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вопросам финансирования научных исследований, научных, научно-технических проектов и программ, НИОКР и технологических работ, а также проектов коммерциализации результатов научной и (или) научно-технической деятельности (далее – РННТД) из средств государственного бюджета: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по формированию научно-технических и научно-технологических задач и программ Министерства;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по формированию специализированных направлений в целях реализации приоритетных направлений научной, научно-технической деятельности;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при разработке конкурсных документаций по грантовому и программно-целевому финансированию проектов и программ, а также проектов по коммерциализации РННТД;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при разработке технических заданий по программно-целевому финансированию;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заявки, направляемые в уполномоченный орган в области науки для определения форм и объемов финансирования, выделяемых для реализации проектов и программ;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вырабатывает рекомендации научной новизны, научно-технического уровня, перспективности, степени разработанности предлагаемых научных, научно-технических проектов и программ, экономической обоснованности запрашиваемого объема финансирования;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вопросам государственной технологической политике и мерам государственной поддержке инновационной деятельности: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предложения по основным направлениям государственной технологической политики;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по определению приоритетов технологического развития и основных направлений государственной технологической политики;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рекомендации по вопросам инновационного и технологического развития страны;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по совершенствованию инновационной системы и деятельности субъектов инновационной системы, участвующих в государственной поддержке инновационной деятельности;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вырабатывает предложения по государственной технологической политики по отраслевым направлениям;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по определению ключевых (приоритетных) технологий, отраслевых центров технологических компетенций, целевых технологических программ и организации технологических платформ в отраслях;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по формированию и развитию системы поиска технологий, их идентификации и оказания содействия в их продвижении на рынок;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по определению приоритетных направлений предоставления инновационных грантов, для дальнейшего предоставления в уполномоченный орган в области государственной поддержки инновационной деятельности.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вопросам финансирования из средств недропользователей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178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212 Кодекса Республики Казахстан "О недрах и недропользовании" в размере 1% (одного процента) от затрат на добычу полезных ископаемых на поддержку и развитие науки и технологий: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перечня приоритетных отраслевых направлений (далее - Перечень) для проведения научных исследований и проектов цифровизации в регулируемых сферах Министерства и его актуализация;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программ научных исследований и проектов цифровизации, представленных недропользователями;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рекомендаций по дальнейшему их использованию выполненных научных исследований и проектов цифровизации;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рекомендация к принятию промежуточных и/или итоговых отчетов о ходе исполнения программ научных исследований и проектов цифровизации, представленных недропользователями;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согласовывает вопросы недропользователей на привлечение иностранных поставщиков для проведения НИОКР и последующего внедрения полученных результатов на территории Республики Казахстан.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вопросы в рамках выполнения задач Министерства: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согласовывает стратегические и программные документы подведомственных научных организаций;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заслушивает отчеты о научной, научно-технической и производственной деятельности подведомственных научных организаций;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вопросы сотрудничества с субъектами научной и (или) научно-технической деятельности, высшими учебными заведениями, недропользователями, предпринимателями, субъектами квазигосударственного сектора с целью создания совместных производств, осуществляющих выпуск высокотехнологичной продукции и (или) внедрение новых технологий;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вырабатывает предложения по совершенствованию нормативных правовых актов Республики Казахстан в области научной и научно-технической, технологической и инновационной деятельности, коммерциализации результатов научной и (или) научно-технической деятельности, а также в регулируемых сферах Министерства;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другие вопросы с выработкой соответствующих рекомендаций по поручению первого руководителя Министерства.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НТС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НТС формируется Министерством с учетом предложений и рекомендаций государственных органов, научного сообщества и субъектов частного предпринимательства, а также юридическими лицами, в том числе недропользователями, и утверждается первым руководителем Министерства.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НТС состоит из Председателя, двух заместителей, постоянных членов и независимых экспертов. В состав НТС входят ведущие ученые по отраслям, представители государственных органов и институтов развития, Национальной палаты предпринимателей "Атамекен", национальных холдингов и компаний, члены национальных научных советов, отраслевых ассоциаций субъектов частного предпринимательства, недропользователей, а также профильных научных организаций, являющихся субъектами научной и (или) научно-технической деятельности.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формирования состава НТС в Министерство направляются резюме кандидата в произвольной форме с указанием сведений, подтверждающих соответствие кандидата требованиям пунктам 10 и 11 настоящего Положения.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НТС избираются ученые: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являющиеся гражданами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степень доктора (PhD), доктора по профилю, доктора или кандидата наук, являющиеся работниками аккредитованных субъектов научной и (или) научно-технической деятельности в течение 3 (трех) лет до даты формирования состава НТС или занимающиеся научной и (или) научно-технической деятельностью в зарубежных научных организациях или научных организациях и организациях высшего и (или) послевузовского образования;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стаж научно-исследовательской и (или) научно-педагогической работы в регулируемых сферах Министерства 5 (пять) лет.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Семьдесят процентов (70 %) от состава НТС состоит из работников и (или) экспертов, имеющих стаж работы 5 (пять) лет: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государственных органах;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национальных управляющих холдингов, национальных институтов развития, национальных холдингов, национальных компаний, рекомендованных соответствующими организациями в регулируемых сферах Министерства;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члены национальных научных советов, отраслевых ассоциаций субъектов частного предпринимательства, недропользователей, профильных научных организаций, являющихся субъектами научной и (или) научно-технической деятельности.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субъектов частного предпринимательства и их объединений, рекомендованных Национальной палатой предпринимателей Республики Казахстан "Атамекен".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НТС состоит из постоянных членов НТС и независимых экспертов: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члены НТС участвуют на заседаниях НТС на постоянной основе с правом голоса;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независимые эксперты НТС по приглашению Председателя НТС или заменяющего его лица принимают участие в заседаниях НТС без права голоса, по вопросам, касающимся их направлений деятельности с правом представления рекомендаций и (или) особого мнения по рассматриваемому вопросу.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Председатель НТС и его два заместителя избираются членами НТС из числа членов НТС посредством открытого голосования на первом заседании НТС.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НТС: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председательствует на заседаниях и руководит его деятельностью;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коллегиальность в обсуждении спорных вопросов;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повестку дня, дату, время, место и форму проведения заседаний НТС;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протоколы заседаний НТС;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общую координацию над реализацией решений НТС.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время отсутствия председателя его функции выполняет заместитель.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Состав НТС утверждается сроком на 3 (три) года и состоит из нечетного числа членов в количестве 9 (девять) и 25 (двадцать пять) человек.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Работу НТС организует Рабочий орган. Рабочим органом НТС является организация, находящаяся в ведении Министерства акционерное общество "Ситуационно-аналитический центр топливно-энергетического комплекса Республики Казахстан" (далее – Рабочий орган).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Рабочий орган в целях обеспечения деятельности НТС осуществляет: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организационно-техническое обеспечение работы НТС;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предложений по формированию Перечня от членов НТС на ежегодной основе;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 материалов, направляемых членам НТС за 5 (пять) рабочих дней до проведения заседания;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и координация выполнения планов и отчетов о работе НТС.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приглашает на заседания НТС представителей государственных органов и организаций (по согласованию);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запрашивает необходимую информацию от государственных органов и организаций (по согласованию).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Секретарь, являющийся должностным лицом рабочего органа НТС, осуществляет: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подготовку, сбор и систематизацию материалов к заседаниям;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направление членам НТС и приглашенным лицам уведомлений о проведении заседаний НТС;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повестки дня заседаний, протоколирование заседаний;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проектов решений НТС и оформление протоколов после заседаний.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Заседания НТС проводятся по мере необходимости, но не реже одного раза в квартал.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Решения НТС принимаются открытым голосованием и считаются принятыми, если за них подано 2/3 голосов от общего количества членов, присутствующих на заседании НТС. При равенстве голосов решающим является голос Председателя. Секретарь не является членом НТС и не голосует при принятии решений. При наличии у членов НТС и независимых экспертов особого мнения по вынесенному на голосовании вопросу, Секретарь вносит в протокол соответствующую запись.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Работа НТС осуществляется в форме проведения очных и заочных заседаний. Заседания НТС могут проводится с использованием инфокоммуникационных технологий и систем связи Министерства. Протоколы заседания, материалы по вопросам повестки дня, отчеты, акты передаются в Министерство и хранятся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под № 33339).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НТС оформляется протоколом и подписывается Председателем, членами НТС и Секретарем. Копии протоколов рассылаются членам НТС.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Рабочий орган НТС ежегодно, не позднее 20 числа месяца следующего за отчетным годом, представляет в Министерство и в уполномоченный орган в области науки информацию о работе НТС по итогам отчетного периода.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