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ab6" w14:textId="fcb0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31 января 2022 года № 25/НҚ "Об установлении нормативов положенности специальных транспортных средств для республиканского государственного предприятия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апреля 2024 года № 216/НҚ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цифрового развития, инноваций и аэрокосмической промышленности Республики Казахстан от 31 января 2022 года № 25/НҚ "Об установлении нормативов положенности специальных транспортных средств для республиканского государственного предприятия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положенности специальных транспортных средств для республиканского государственного предприятия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Казахстан, утвержденной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Республиканское государственное предприятие на праве хозяйственного ведения "Государственная радиочастотная служба" в течении пяти рабочих дней со дня подписания приказа для включения в эталонный контрольный банк нормативных правовых актов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его официального опубликования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216/НҚ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2022 года №25/НҚ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положенности специальных транспортных средств для республиканского государственного предприятия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с повышенной проходимостью, оборудованный измерительнопеленгационным комплексом для технического обеспечения выполнения работ по мониторингу радиочастотного спектра и выявления радиоэлектронных средств и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и Акмолинская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и 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и 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с повышенной проходимостью, оборудованный комплексом контроля качества связи для технического обеспечения выполнения работ по контролю качества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с повышенной проходимостью, оборудованный комплексом контроля качества теле-, радиовещания для технического обеспечения выполнения работ по контролю качества технических параметров сигнала телерадиовещания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и 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и 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и 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с повышенной проходимостью, оборудованный измерительным комплексом для технического обеспечения выполнения работ по мониторингу радиочастотного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