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37a9" w14:textId="6133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ений в решение маслихата Коксуского района от 16 ноября 2023 года № 13-57 "Об утверждении правил проведения раздельных сходов местного сообщества в Кок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7 марта 2024 года № 20-8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от 16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-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в Коксуском районе" следующе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количественный состав представителей жителей сел для участия в сходе местного сообщества Коксуского района согласно приложению 2 к настоящему решению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7 марта 2024 года № 20-84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оксу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