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37a9" w14:textId="6133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ений в решение маслихата Коксуского района от 16 ноября 2023 года № 13-57 "Об утверждении правил проведения раздельных сходов местного сообщества в Кок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7 марта 2024 года № 20-8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от 16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3-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в Коксуском районе" следующе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количественный состав представителей жителей сел для участия в сходе местного сообщества Коксуского района согласно приложению 2 к настоящему решению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27 марта 2024 года № 20-84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оксу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