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9f86" w14:textId="ea59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2023 года № 16-57 "О бюджетах города Уштобе и сельских округов Каратальского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24 апреля 2024 года № 20-76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2024-2026 годы" от 28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2024-2026 годы согласно приложениям 1, 2 и 3 к настоящему решению соответственно, в том числе на 2024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151 607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129 912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21 695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191 607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40 000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40 000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2024-2026 годы согласно приложениям 4, 5 и 6 к настоящему решению соответственно, в том числе на 2024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55 026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20 700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34 326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55 026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2024-2026 годы согласно приложениям 7, 8 и 9 к настоящему решению соответственно, в том числе на 2024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52 404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6 460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45 944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52 404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48 765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7 290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41 475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48 765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2024-2026 годы согласно приложениям 13, 14 и 15 к настоящему решению соответственно, в том числе на 2024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57 409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10 920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46 489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57 409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2024-2026 годы согласно приложениям 16, 17 и 18 к настоящему решению соответственно, в том числе на 2024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51 596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6 690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44 906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51 596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2024-2026 годы согласно приложениям 19, 20 и 21 к настоящему решению соответственно, в том числе на 2024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46 591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4 753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41 838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46 591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2024-2026 годы согласно приложениям 22, 23 и 24 к настоящему решению соответственно, в том числе на 2024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38 599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5 140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33 459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38 599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2024-2026 годы согласно приложениям 25, 26 и 27 к настоящему решению соответственно, в том числе на 2024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49 859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3 010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46 849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49 859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48 333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8510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44 523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48 333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2024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2023 года № 16-57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"27" декабря 2023 года № 16-57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"27" декабря 2023 года № 16-57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"27" декабря 2023 года № 16-57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"27" декабря 2023 года № 16-57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"27" декабря 2023 года № 16-57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"27" декабря 2023 года № 16-57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"27" декабря 2023 года № 16-57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"27" декабря 2023 года № 16-57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"24" апреля 2024 года № 20-76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"27" декабря 2023 года № 16-57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