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233d" w14:textId="70323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Алакольского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30 мая 2024 года № 31-3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Алакольский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Алакольского районного маслихата: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внесении изменений в решение Алакольского районного маслихата от 27 декабря 2022 года № 37-1 "О бюджете Алакольского района на 2023-2025 годы" от 16 мая 2023 года </w:t>
      </w:r>
      <w:r>
        <w:rPr>
          <w:rFonts w:ascii="Times New Roman"/>
          <w:b w:val="false"/>
          <w:i w:val="false"/>
          <w:color w:val="000000"/>
          <w:sz w:val="28"/>
        </w:rPr>
        <w:t>№ 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181716, опубликован 23 мая 2023 года в Эталонном контрольном банке нормативных правовых актов Республики Казахстан);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в решение Алакольского районного маслихата от 27 декабря 2022 года № 37-1 "О бюджете Алакольского района на 2023-2025 годы" от 3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 8-1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185200, опубликован 21 августа 2023 года в Эталонном контрольном банке нормативных правовых актов Республики Казахстан);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"О внесении изменений в решение Алакольского районного маслихата от 27 декабря 2022 года № 37-1 "О бюджете Алакольского района на 2023-2025 годы" от 14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186465, опубликован 26 декабря 2023 года в Эталонном контрольном банке нормативных правовых актов Республики Казахстан).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Алакольского районного маслихата Жақыпбек Ұ.Қ.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