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d936" w14:textId="13ed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районного маслихата от 6 ноября 2023 года № 16-68 "Об утверждении ставок туристского взноса для иностранцев по А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4 марта 2024 года № 25-111. Зарегистрировано Департаментом юстиции области Жетісу 19 марта 2024 года № 17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Аксуского районного маслихата "Об утверждении ставок туристского взноса для иностранцев по Аксускому району" от 6 ноября 2023 года № 16-68 (зарегистрировано в Реестре государственной регистрации нормативных правовых актов под № 18810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