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64e1" w14:textId="40f6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7 декабря 2023 года № 14-83 "О бюджете города Талды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ского области Жетісу от 30 мая 2024 года № 22-1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877 89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831 25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25 7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 572 45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548 48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321 89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3 34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0 7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27 41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8 502 6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(-) 8 502 65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445 75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 216 69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68 287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30 мая 2024 года № 22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7 декабря 2023 года №14-8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7 8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2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5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 4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4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4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