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4199" w14:textId="72e4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области Жетісу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6 июня 2024 года № 173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области Жетісу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 2024 года № 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области Жетісу за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одного воспитанника в месяц в 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питание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на питание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