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d00" w14:textId="514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города Талдыкорган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Жетісу от 14 февраля 2024 года № 45 и решение маслихата области Жетісу от 14 февраля 2024 года № 14-86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23 апреля 2021 года, учетом мнения населения соответствующей территории,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микрорайону без наименования № 9, расположенному в юго-западной части города Талдыкорган – микрорайон "Құлагер";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микрорайону без наименования № 10, расположенному в юго-западной части города Талдыкорган – микрорайон "Әл-Фараби";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проспекту без наименования, расположенному в юго-западной части города Талдыкорган – проспект "Жолбарыс би".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