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dea8" w14:textId="8d1d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Улытауского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30 декабря 2024 года № 170.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8 830 016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6 714 286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30 532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4 614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2 080 584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9 490 056,1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79 787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147 451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67 664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- 575 794,1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575 794,1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147 450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67 664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496 008,1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Улытауского районного маслихата области Ұлытау от 29.09.2025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2025 год объемы субвенций, передаваемых из районного бюджета в бюджеты поселков, сельских округов в сумме 265 637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Жезды – 136 732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Улытауский сельский округ – 34 029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Актас – 9 307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Карсакпай – 4 555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Каракенгирский сельский округ – 4 34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Аманкельдинский сельский округ – 5 722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Шенберский сельский округ – 6 969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Егиндинский сельский округ – 16 261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7 599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Мибулакский сельский округ – 8 241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Сарысуский сельский округ – 5 739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Жанкельдинский сельский округ – 8 318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Терсакканский сельский округ – 5 439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Борсенгирский сельский округ – 6 577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5 845 тысяч тенге.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Улытауского района на 2025 год в сумме 128 805 тысяч тенге.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в составе районного бюджета на 2025 год целевые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районного бюджета на 2025 год, направленных на реализацию бюджетных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 бюджетам поселков, сельских округов из районного бюджета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2025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Улытауского районного маслихата области Ұлытау от 29.09.2025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5819614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6678320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342234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6678320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районного бюджета на 2025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Улытауского районного маслихата области Ұлытау от 29.09.2025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электрических сетей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средств внутренних источников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Стооительство подводящих сетей инженерно-коммуникационной инфраструктуры и благоустройство 10-ти одноквартирным трехкомнатным коммунальным жилым домам по ул.20-летия Независимости Республики Казахстан и 10-ти одноквартирным трехкомнатным коммунальным жилым домам по ул.Тайжана в селе Улытау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Пионер ауылының су құбырын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бассейна в летнем парке в селе Улытау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2025 год, направленных на реализацию бюджетных инвестиционных проектов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Улытауского районного маслихата области Ұлытау от 29.09.2025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2025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Улытауского районного маслихата области Ұлытау от 29.09.2025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