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736e" w14:textId="9ca7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Улытаускому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5 марта 2024 года № 110. Признано недействительным решением Улытауского районного маслихата области Ұлытау от 8 августа 2024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Признано недействительным решением Улытауского районного маслихата области Ұлытау от 08.08.2024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Улытаускому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Улытаускому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