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c427" w14:textId="7c5c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ытауского района области Ұлытау от 26 февраля 2024 года № 1. Утратило силу решением акима Улытауского района области Ұлытау от 22 мая 2024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лытауского района области Ұлытау от 22.05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аким Улыта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селе Улытау Улытауского района области Ұлыт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Улытауского района Абжамалова Аян Есенгалие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стителю акима Улытауского района - руководителю ликвидации чрезвычайной ситуации Абжамалову Аян Есенгалиевичу провести соответствующие мероприятия, вытекающие из данно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 и распространяется на правоотношения, возникшие с 26 феврал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лы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