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31b" w14:textId="7c53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Жайрем и Шалгинский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31 декабря 2024 года №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1 352 827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125 984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5 918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1 218 127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1 352 827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11.12.2025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18 536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18 537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Каражалского городского маслихата области Ұлытау от 11.12.2025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бюджетов поселков Жайрем и Шалгинский на 2025 год объем целевых текущих трансфертов из местных бюджетов, передаваемых из городского бюджета в бюджет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11.12.2025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4– в редакции решения Каражалского городского маслихата области Ұлытау от 11.12.2025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Каражалского городского маслихата области Ұлытау от 11.12.2025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