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0631" w14:textId="74a0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29 декабря 2023 года № 129 "О бюджете поселков Жайрем и Шалгинский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22 августа 2024 года № 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бюджете поселков Жайрем и Шалгинский на 2024-2026 годы" от 29 декабря 2023 года №129 (зарегистрировано в Реестре государственной регистрации нормативных правовых актов за №191993)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Жайрем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835 806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50 885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4 115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780 806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882 199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46 393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46 393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46 393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№129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№129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поселков Жайрем и Шалгинский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водоснабжением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