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681c" w14:textId="6b16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Сатпаев области Ұлытау от 25 сентября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протоколом внеочередного заседания Сатпаевской городской комиссии по предупреждению и ликвидации чрезвычайной ситуации № 4 от 5 сентября 2024 года, аким города Сатпаев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результате обрушения здания жилого дома № 76 по проспекту Каныша Сатпаева города Сатпаев, которая может повлечь за собой несчастные случаи и гибель людей, объявить на объекте по адресу: город Сатпаев, проспект Каныша Сатпаева дом № 76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Сатпаев Саухимова А.О.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