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681c" w14:textId="6b16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объектового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Сатпаев области Ұлытау от 25 сентября 2024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протоколом внеочередного заседания Сатпаевской городской комиссии по предупреждению и ликвидации чрезвычайной ситуации № 4 от 5 сентября 2024 года, аким города Сатпаев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угрозой возникновения техногенной аварийной ситуации в результате обрушения здания жилого дома № 76 по проспекту Каныша Сатпаева города Сатпаев, которая может повлечь за собой несчастные случаи и гибель людей, объявить на объекте по адресу: город Сатпаев, проспект Каныша Сатпаева дом № 76 чрезвычайную ситуацию объектового масштаба.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города Сатпаев Саухимова А.О.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Бурибаев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