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59e8" w14:textId="28e5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области Ұлытау на третий квартал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июля 2024 года № 46/01.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по области Ұлытау на третий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Ұлытау от "____" 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области Ұлытау на третий квартал 2024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категория),10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пищевая,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