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240b" w14:textId="07b2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Жамбылской области "О бюджете сельских округов района Т. Рыскулова на 2024-2026 годы" от 27 декабря 2023 года № 16-4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4 декабря 2024 года № 29-4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Жамбылской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Жамбылской области "О бюджете сельских округов района Т.Рыскулова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2024-2026 годы согласно приложениям 1, 2, 3, 4, 5, 6, 7, 8, 9, 10, 11, 12, 13, 14, 15, 16 и 17,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511392 тысяч тенге, в том числе: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209173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8614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293605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518137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-6745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6745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6745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- 211853 тысяч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70122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1005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140726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213854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-2001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2001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- 2001 тысяч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- 119004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18292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100712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119591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-587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587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- 587 тысяч тенге.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- 81279 тысяч тенге, в том числе: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12359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2057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66863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81734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-455тысяч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455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- 455 тысяч 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- 113135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22295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90840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113975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-840тысяч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840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- 840 тысяч тенге.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- 62583 тысяч тенге, в том числе: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11622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50961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63148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-565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565 тысяч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- 565 тысяч тенге.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- 155863 тысяч тенге, в том числе: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23894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131959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156563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-700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700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- 700 тысяч тенге.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- 80856 тысяч тенге, в том числе: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24130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1891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54835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82025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-1169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1169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- 1169 тысяч тенге.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- 78742 тысяч тенге, в том числе: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18161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60581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79732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-990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990 тысяч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- 990 тысяч тенге.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- 122024 тысяч тенге, в том числе: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28575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93449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122380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-356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356 тысяч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тысяч тенге.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- 140019 тысяч тенге, в том числе: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31669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108195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140451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-432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432 тысяч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- 432 тысяч тенге.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- 112450 тысяч тенге, в том числе: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12066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100384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112823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-373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373 тысяч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- 373 тысяч тенге.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- 72357 тысяч тенге, в том числе: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9910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2147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60300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72892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-535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535 тысяч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- 535 тысяч тенге.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- 65486 тысяч тенге, в том числе: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3751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61735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65692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-206 тысяч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206 тысяч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- 206 тысяч тенге.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- 64044 тысяч тенге, в том числе: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4826 тысяч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59218 тысяч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64246 тысяч тенге;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-202 тысяч тенге;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202 тысяч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средств–202 тысяч тенге."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от 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290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2024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от 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29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2024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от 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0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2024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от 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1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от 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1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от 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2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от 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3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от 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3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от 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4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от 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5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от 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6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от 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6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от 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7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от 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8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от 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8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