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841d" w14:textId="23d8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2023 года № 15-2 "О бюджетах сельских округов и села Бауыржан Момышулы Жуалынского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18 июля 2024 года № 25-2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сельских округов и села Бауыржан Момышулы на 2023-2025 годы согласно приложениям 1, 2, 3, 4, 5, 6, 7, 8, 9, 10, 11, 12, 13 и 14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467 008 тысяч тенге, в том числе по: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102 830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364 078 тысяч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470 513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3 505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52 146 тысяч тенге, в том числе по: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9 154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42 955 тысяч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52 618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176 919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19 779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157 101 тысяч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177 970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1 051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159 799 тысяч тенге, в том числе по: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10 577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149 183 тысяч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–160 543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744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98 850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5 273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93 538 тысяч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121 289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22 439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125 685 тысяч тенге, в том числе по: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20 259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39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105 387 тысяч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130 379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4 694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127 269 тысяч тенге, в том числе по: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14 453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112 777 тысяч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–128 535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1 266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96 091 тысяч тенге, в том числе по: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9 993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86 059 тысяч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96 219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114 139 тысяч тенге, в том числе по: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18 679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95 420 тысяч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114 965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107 021 тысяч тенге, в том числе по: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6 484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100 507 тысяч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107 258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–114 133 тысяч тенге, в том числе по: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29 618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84 476 тысяч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114 551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220 714 тысяч тенге, в том числе по: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21 354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199 321 тысяч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228 237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7 523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254 315 тысяч тенге, в том числе по: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17 278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237 032 тысяч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255 194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235 310 тысяч тенге, в том числе по: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20 378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214 887 тысяч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236 085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2024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7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8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9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0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2024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0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2024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1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2024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112 777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2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2024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2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2024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3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2024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4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2024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5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2024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5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2024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6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2024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