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ac3" w14:textId="d8c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города Тараз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декабря 2024 года № 25-12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3 статьи 365 Экологического кодекса Республики Казахстан Таразский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по управлению коммунальными отходами города Тараз на 2024-2029 годы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