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f868" w14:textId="a34f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от 2 июля 2024 года № 8/30-VIII "О бюджете района Жаңасемей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25 декабря 2024 года № 13/89-VIII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Жанасемей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"О бюджете района Жаңасемей на 2024 - 2026 годы" от 2 июля 2024 года № 8/30-VIII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2 330 181,3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058115,9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пступления – 369,4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8717,0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262979,0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365061,3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14 768,0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14 768,0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-1 049 648,0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1 049 648,0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1 049 648,0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июля 2024 года и действует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№13/89-VIII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Жаңасемей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2330181,3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