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7e578" w14:textId="7d7e5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района Мақаншы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23 декабря 2024 года № 15-92/VIII. Утратило силу решением маслихата района Мақаншы области Абай от 30 декабря 2025 года № 32-232/VIII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района Мақаншы области Абай от 30.12.2025 </w:t>
      </w:r>
      <w:r>
        <w:rPr>
          <w:rFonts w:ascii="Times New Roman"/>
          <w:b w:val="false"/>
          <w:i w:val="false"/>
          <w:color w:val="000000"/>
          <w:sz w:val="28"/>
        </w:rPr>
        <w:t>№ 32-232/VIII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Маканшы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района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6 398 346,6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1 180 599,0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4 045,0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266 588,0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4 947 114,6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7 750 783,4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45 223,0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57 014 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11 791,0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307 500,0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307 500,0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- 1 705 159,8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1 705 159,8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1 689 014,0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11 791,0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27 936,8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Мақаншы области Абай от 28.11.2025 </w:t>
      </w:r>
      <w:r>
        <w:rPr>
          <w:rFonts w:ascii="Times New Roman"/>
          <w:b w:val="false"/>
          <w:i w:val="false"/>
          <w:color w:val="000000"/>
          <w:sz w:val="28"/>
        </w:rPr>
        <w:t>№ 28-199/VIII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с 1 января 2025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Мақаншы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15-92/VIII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Мақаншы на 2025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района Мақаншы области Абай от 28.11.2025 </w:t>
      </w:r>
      <w:r>
        <w:rPr>
          <w:rFonts w:ascii="Times New Roman"/>
          <w:b w:val="false"/>
          <w:i w:val="false"/>
          <w:color w:val="000000"/>
          <w:sz w:val="28"/>
        </w:rPr>
        <w:t>№ 28-199/VIII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6 398 346,6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1 180 599,0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559 748,0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24 548,0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535 200,0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543 715,0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543 715,0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60 045,0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59 190,0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13 491,0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2 702,0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10 385,0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4 045,0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3 766,0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3 766,0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266 588,0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266 588,0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266 588,0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4 947 114,6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бюджетов городов районного значения, сел, поселков, сельских округов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4 946 923,6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4 946 923,6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 (тысяч 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7 750 783,4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1 372 502,7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330 075,0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34 507,0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34 507,0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295 568,0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128 300,0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11 961,0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нижестоящим бюджетам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155 307,0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1 041 306,7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24 718,0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24 718,0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988 964,7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52 173,0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нижестоящим бюджетам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936 791,7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27 624,0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27 624,0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4 810,0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1 650,0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1 650,0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1 650,0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3 160,0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3 160,0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3 160,0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498 561,5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286 938,5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286 938,5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82 069,0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67 890,5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с инвалидностью, воспитывающихся и обучающихся на дому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4 621,0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124 576,0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7 782,0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151 623,0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149 369,0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23 393,0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2 081,0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прав и улучшение качества жизни лиц с инвалидностью в Республике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99 255,0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24 640,0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2 254,0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жилищных сертификатов в качестве социальной помощи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2 254,0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нижестоящим бюджетам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4 022 409,2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2 244 200,0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2 244 000,0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104 720,0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субъектов квазигосударственного сектора в рамках поддержки устойчивого развития и роста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коммунального жилищного фонда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2 139 280,0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1 113 954,1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118 026,0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118 026,0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995 928,1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17 901,0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977 927,1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664 255,1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664 255,1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38 123,0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60 922,0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565 210,1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346 778,0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151 552,0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151 352,0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151 352,0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99 865,0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70 365,0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70 365,0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95 161,0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34 828,0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21 009,0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13 819,0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60 333,0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19 318,0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21 015,0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53 131,0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50 530,0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50 530,0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50 530,0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2 601,0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2 601,0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2 601,0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210 934,3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210 934,3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210 934,3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189 434,3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964 704,9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955 704,9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955 704,9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955 704,9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социальной и инженерной инфраструктуры в сельских населенных пунктах в рамках проекта "Ауыл-Ел бесігі"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253 622,0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253 622,0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253 622,0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253 622,0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23 329,8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23 329,8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23 329,8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23 329,8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45 223,0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57 014,0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57 014,0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57 014,0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57 014,0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57 014,0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11 791,0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11 791,0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11 791,0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 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-1 705 159,8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1 705 159,8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1 689 014,0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1 689 014,0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1 689 014,0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1 689 014,0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11 791,0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11 791,0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11 791,0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11 791,0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27 936,8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27 936,8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27 936,8</w:t>
            </w: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15-92/VIII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Мақаншы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5 166 910,0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1 151 059,0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559 558,0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21 758,0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537 800,0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489 609,0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489 609,0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46 327,0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44 290,0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2 037,0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22 130,0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4 902,0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8 404,0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8 824,0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33 435,0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33 435,0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11 451,0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4 272,0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6 526,0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6 526,0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54 348,0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3 523,0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3 523,0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50 825,0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50 825,0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3 950 052,0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бюджетов городов районного значения, сел, поселков, сельских округов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3 950 052,0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3 950 052,0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 (тысяч 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5 166 910,0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352 102,0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272 910,0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34 507,0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34 507,0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238 403,0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97 560,0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нижестоящим бюджетам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140 843,0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7 978,0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7 978,0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7 978,0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71 214,0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23 056,0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23 056,0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19 849,0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19 849,0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нижестоящим бюджетам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28 309,0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28 309,0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715 449,0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368 680,0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368 680,0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368 680,0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183 921,0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183 921,0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59 607,0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с инвалидностью, воспитывающихся и обучающихся на дому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3 538,0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120 776,0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162 848,0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162 848,0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21 977,0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1 581,0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прав и улучшение качества жизни лиц с инвалидностью в Республике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139 290,0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нижестоящим бюджетам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1 598 375,0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457 100,0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457 100,0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104 720,0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субъектов квазигосударственного сектора в рамках поддержки устойчивого развития и роста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коммунального жилищного фонда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44 880,0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754 092,0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734 092,0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731 092,0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387 183,0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387 183,0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307 183,0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281 865,0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142 223,0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142 223,0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142 223,0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89 401,0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77 901,0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77 901,0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50 241,0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33 728,0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21 027,0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12 701,0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16 513,0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16 513,0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57 805,0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57 805,0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57 805,0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57 805,0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1 362 233,0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1 353 233,0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1 353 233,0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1 353 233,0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465 588,0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465 588,0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436 410,0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436 410,0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29 178,0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29 178,0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социальной и инженерной инфраструктуры в сельских населенных пунктах в рамках проекта "Ауыл-Ел бесігі"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253 479,0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253 479,0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253 479,0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253 479,0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45 223,0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57 014,0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57 014,0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57 014,0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57 014,0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57 014,0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11 791,0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11 791,0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11 791,0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 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-45 223,0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45 223,0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57 014,0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57 014,0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57 014,0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57 014,0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11 791,0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11 791,0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11 791,0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11 791,0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15-92/VIII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Мақаншы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5 166 910,0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1 151 059,0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559 558,0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21 758,0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537 800,0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489 609,0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489 609,0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46 327,0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44 290,0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2 037,0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22 130,0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4 902,0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8 404,0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8 824,0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33 435,0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33 435,0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11 451,0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4 272,0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6 526,0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6 526,0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54 348,0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3 523,0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3 523,0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50 825,0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50 825,0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3 950 052,0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бюджетов городов районного значения, сел, поселков, сельских округов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3 950 052,0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3 950 052,0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 (тысяч 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5 166 910,0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352 102,0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272 910,0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34 507,0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34 507,0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238 403,0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97 560,0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нижестоящим бюджетам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140 843,0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7 978,0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7 978,0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7 978,0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71 214,0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23 056,0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23 056,0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19 849,0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19 849,0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нижестоящим бюджетам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28 309,0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28 309,0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715 449,0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368 680,0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368 680,0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368 680,0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183 921,0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183 921,0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59 607,0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с инвалидностью, воспитывающихся и обучающихся на дому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3 538,0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120 776,0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162 848,0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162 848,0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21 977,0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1 581,0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прав и улучшение качества жизни лиц с инвалидностью в Республике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139 290,0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нижестоящим бюджетам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1 598 375,0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457 100,0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457 100,0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104 720,0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субъектов квазигосударственного сектора в рамках поддержки устойчивого развития и роста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коммунального жилищного фонда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44 880,0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754 092,0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734 092,0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731 092,0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387 183,0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387 183,0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307 183,0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281 865,0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142 223,0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142 223,0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142 223,0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89 401,0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77 901,0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77 901,0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50 241,0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33 728,0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21 027,0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12 701,0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16 513,0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16 513,0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57 805,0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57 805,0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57 805,0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57 805,0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1 362 233,0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1 353 233,0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1 353 233,0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1 353 233,0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465 588,0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465 588,0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436 410,0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436 410,0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29 178,0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29 178,0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социальной и инженерной инфраструктуры в сельских населенных пунктах в рамках проекта "Ауыл-Ел бесігі"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253 479,0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253 479,0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253 479,0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253 479,0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45 223,0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57 014,0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57 014,0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57 014,0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57 014,0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57 014,0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11 791,0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11 791,0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11 791,0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 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-45 223,0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45 223,0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57 014,0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57 014,0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57 014,0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57 014,0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11 791,0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11 791,0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11 791,0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11 791,0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