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dbad" w14:textId="b35d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Ульгулималшинского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Ульгулималшинского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108 101,9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100 164,5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109 452,8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35-9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бюджета сельского округа на 2025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мини-футбольного поля в селе Ульгилималши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здания акимата Ульгулималшинского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Ульгулималши Ульгулималшинского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водопропускных труб к подъезду села Нура, для беспрепятственного прохождения талых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 плату дополнительных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установки пандуса в здание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Грейдировка и засыпка улиц с.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с.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