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8562" w14:textId="8ca8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10-4 "О бюджете Кокпектинского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19 ноября 2024 года № 20-2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2024-2026 годы" от 26 декабря 2023 года № 10-4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- 267 805,0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236 935,0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291 020,0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23 215,0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