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5fb3" w14:textId="b1a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 тилекского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 тилекского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186 725,5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177 235,5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192 725,3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- 5 999,8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профицита)бюджета –  5 999,8тысяч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Раализация мероприятий по социальной и инженерной инфраструктуре в сельских населенных пуктах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Нефтяной дефицит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Раализация мероприятий по социальной и инженерной инфраструктуре в сельских населенных пуктах в рамках проекта "Ауыл-Ел бесігі"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Раализация мероприятий по социальной и инженерной инфраструктуре в сельских населенных пуктах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