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bd0f" w14:textId="e12b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Алтыншокинского сельского округа Урджарского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21-413/VIII.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Алтыншокинского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74 196,9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- 6 291,6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6 291,6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6 291,6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