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873e" w14:textId="eac8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Бестерек Бестерекского сельского округа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Бестерекского сельского округа Урджарского района области Абай от 17 апреля 2024 года № 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учитывая мнение жителей села, на основании заключения областной ономастической комиссии от 5 апреля 2021 года, аким Бестерекского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"Мира" села Бестерек Бестерекского сельского округа Урджарского района на улицу "Ережепбек Малгельдинов".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