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449" w14:textId="612d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10/201-VIІI "О бюджете Кызылагашского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2024-2026 годы" от 05 января 2024 года № 10/201-VIІI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31 797,0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40 535,3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