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f5ca" w14:textId="752f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10/199-VIІI "О бюджете Карасуского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ноября 2024 года № 18/337-VIII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2024-2026 годы" от 05 января 2024 года № 10/199-VIІI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36 982,0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31 482,0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38 865,6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- 1 883,6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1 883,6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1 883,6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10/199-VIIІ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