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7882" w14:textId="e9c7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10/196-VIІI "О бюджете Жарыкского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ноября 2024 года № 18/334-VIII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Жарыкского сельского округа Жарминского района на 2024-2026 годы" от 05 января 2024 года № 10/196-VIІI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48 913,3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9 428,0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39 485,3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50 252,6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- 1 339,3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1 339,3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1 339,3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18/334-VIII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10/196-VIIІ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