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18d9" w14:textId="b0f1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10/202-VIІI "О бюджете поселка Суыкбулак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2024-2026 годы" от 05 января 2024 года № 10/202-VIІI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