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71c" w14:textId="b04d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10/187-VIІI "О бюджете Акжальского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2024-2026 годы" от 05 января 2024 года № 10/187-VIІI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23 331,0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40 712,0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