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a36c" w14:textId="78ea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10/191-VIІI "О бюджете Бирликского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сентября 2024 года № 15/297-VIII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2024-2026 годы" от 05 января 2024 года № 10/191-VІII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37 415,0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38 073,0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658,0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