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2b47" w14:textId="32e2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5-VIІI "О бюджете поселка Жарм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7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4-2026 годы" от 05 января 2024 года № 10/19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044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442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83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7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