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0f5e" w14:textId="0a80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10/204-VIІI "О бюджете Шалабайского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13/264-VIII.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2024-2026 годы" от 05 января 2024 года № 10/204-VIІI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–161 201,0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1 760,0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150 655,0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163 142,5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- 1 941,5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1 941,5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