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6f72" w14:textId="b8b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10/192-VIІI "О бюджете Бирликшильского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2024-2026 годы" от 05 января 2024 года № 10/192-VIІI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28 376,0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29 478,5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