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0686" w14:textId="b270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10/203-VIІI "О бюджете Ушбиикского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4 марта 2024 года № 11/233-VIII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Ушбиикского сельского округа Жарминского района на 2024-2026 годы" от 05 января 2024 года № 10/203-VIІI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Ушбиикского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30 183,0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10 609,0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19 574,0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36 167,5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- 5 984,5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5 984,5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5 984,5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11/233-VIII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10/203-VIIІ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