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c70c" w14:textId="276c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10/191-VIІI "О бюджете Бирликского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11/221-VIII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2024-2026 годы" от 05 января 2024 года № 10/191-VІII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36 415,0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37 073,0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