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3a00" w14:textId="7853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Жарминского районного маслихата от 18 июля 2014 года № 21/184-V "О ставках налога на земельные участки, выделенные под автостоянки (паркинги), об установлении категории автостоянок (паркинг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рминского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июля 2014 года № 21/184-V "О ставках налога на земельные участки, выделенные под автостоянки (паркинги), об установлении категории автостоянок (паркингов)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