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77a0" w14:textId="d377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Жарминского района области Абай от 16 февраля 2024 года № 5 "Об объявлении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области Абай от 6 марта 2024 года № 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Жарминского района области Абай от 16 февраля 2024 года № 5 "Об объявлении чрезвычайной ситуации".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государственно-правового отдела обеспечить опубликование настоящего решения в эталонном контрольном банке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Жарминского района Самежанова Б.Е.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