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f175" w14:textId="194f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14-19-VIII "О бюджете Таврического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Таврического сельского округа Бородулихинского района на 2024-2026 годы" от 28 декабря 2023 года № 14-19-VIII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29078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25704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30810,5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-1732,5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1732,5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1732,5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